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6E" w:rsidRPr="000C5601" w:rsidRDefault="00EC146E" w:rsidP="007F0E9E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EC146E" w:rsidRPr="000C5601" w:rsidRDefault="00EC146E" w:rsidP="007F0E9E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EC146E" w:rsidRPr="000C5601" w:rsidRDefault="00EC146E" w:rsidP="007F0E9E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Тисульского детского сада № 4</w:t>
      </w:r>
    </w:p>
    <w:p w:rsidR="00EC146E" w:rsidRPr="000C5601" w:rsidRDefault="00EC146E" w:rsidP="007F0E9E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1D7E06">
        <w:rPr>
          <w:rFonts w:ascii="Times New Roman" w:hAnsi="Times New Roman"/>
        </w:rPr>
        <w:t>О.М. Ефимова</w:t>
      </w:r>
    </w:p>
    <w:p w:rsidR="00EC146E" w:rsidRDefault="00EC146E" w:rsidP="00544B9A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46E" w:rsidRPr="00BC1E90" w:rsidRDefault="00EC146E" w:rsidP="00544B9A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EC146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F0E9E">
        <w:rPr>
          <w:rFonts w:ascii="Times New Roman" w:hAnsi="Times New Roman"/>
          <w:sz w:val="28"/>
          <w:szCs w:val="28"/>
        </w:rPr>
        <w:t xml:space="preserve">Кофейный напиток с молоком 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</w:t>
      </w:r>
    </w:p>
    <w:p w:rsidR="00EC146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7F0E9E">
        <w:rPr>
          <w:rFonts w:ascii="Times New Roman" w:hAnsi="Times New Roman"/>
        </w:rPr>
        <w:t>1 ОБЛАСТЬ ПРИМЕНЕНИЯ</w:t>
      </w:r>
    </w:p>
    <w:p w:rsidR="001D7E06" w:rsidRPr="001D7E06" w:rsidRDefault="00EC146E" w:rsidP="001D7E06">
      <w:pPr>
        <w:ind w:left="60"/>
        <w:jc w:val="both"/>
        <w:rPr>
          <w:rFonts w:ascii="Times New Roman" w:hAnsi="Times New Roman"/>
          <w:sz w:val="24"/>
          <w:szCs w:val="24"/>
        </w:rPr>
      </w:pPr>
      <w:r w:rsidRPr="007F0E9E">
        <w:rPr>
          <w:rFonts w:ascii="Times New Roman" w:hAnsi="Times New Roman"/>
        </w:rPr>
        <w:t xml:space="preserve">Настоящая технико-технологическая карта распространяется на кофейный напиток с молоком, вырабатываемое  в МДОУ Тисульском детском саду № 4. Подготовка сырья производится в соответствии с рекомендациями </w:t>
      </w:r>
      <w:r w:rsidR="001D7E06" w:rsidRPr="001D7E06">
        <w:rPr>
          <w:rFonts w:ascii="Times New Roman" w:hAnsi="Times New Roman"/>
          <w:sz w:val="24"/>
          <w:szCs w:val="24"/>
        </w:rPr>
        <w:t>"Сборника рецептур на продукцию питания детей в дошкольных образовательных организациях" под ред. М.П. Могильного и В.А. Тутеляна, М: Делис плюс, 2016 г.  Рецептура № 41</w:t>
      </w:r>
      <w:r w:rsidR="001D7E06">
        <w:rPr>
          <w:rFonts w:ascii="Times New Roman" w:hAnsi="Times New Roman"/>
          <w:sz w:val="24"/>
          <w:szCs w:val="24"/>
        </w:rPr>
        <w:t>4</w:t>
      </w:r>
      <w:r w:rsidR="001D7E06" w:rsidRPr="001D7E06">
        <w:rPr>
          <w:rFonts w:ascii="Times New Roman" w:hAnsi="Times New Roman"/>
          <w:sz w:val="24"/>
          <w:szCs w:val="24"/>
        </w:rPr>
        <w:t>.</w:t>
      </w:r>
    </w:p>
    <w:p w:rsidR="00EC146E" w:rsidRPr="007F0E9E" w:rsidRDefault="00EC146E" w:rsidP="007F0E9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7F0E9E">
        <w:rPr>
          <w:rFonts w:ascii="Times New Roman" w:hAnsi="Times New Roman"/>
        </w:rPr>
        <w:t>2 ТРЕБОВАНИЯ К СЫРЬЮ</w:t>
      </w:r>
    </w:p>
    <w:p w:rsidR="00EC146E" w:rsidRPr="007F0E9E" w:rsidRDefault="00EC146E" w:rsidP="007F0E9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7F0E9E">
        <w:rPr>
          <w:rFonts w:ascii="Times New Roman" w:hAnsi="Times New Roman"/>
        </w:rPr>
        <w:t>Продовольственное сырье, пищевые продукты, используемые для приготовления  кофейного напитка с молоком,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7F0E9E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EC146E" w:rsidRPr="007F0E9E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Расход сырья и продуктов на 1 порцию, г</w:t>
            </w:r>
          </w:p>
        </w:tc>
      </w:tr>
      <w:tr w:rsidR="00EC146E" w:rsidRPr="007F0E9E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46E" w:rsidRPr="007F0E9E" w:rsidRDefault="00EC146E" w:rsidP="007F0E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нетто</w:t>
            </w:r>
          </w:p>
        </w:tc>
      </w:tr>
      <w:tr w:rsidR="00EC146E" w:rsidRPr="007F0E9E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 до 7лет</w:t>
            </w:r>
          </w:p>
        </w:tc>
      </w:tr>
      <w:tr w:rsidR="00EC146E" w:rsidRPr="007F0E9E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Кофейный напиток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C146E" w:rsidRPr="007F0E9E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 xml:space="preserve">Молоко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EC146E" w:rsidRPr="007F0E9E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 xml:space="preserve">Сахар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C146E" w:rsidRPr="007F0E9E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 xml:space="preserve">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EC146E" w:rsidRPr="007F0E9E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Выход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180</w:t>
            </w:r>
          </w:p>
        </w:tc>
      </w:tr>
    </w:tbl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7F0E9E">
        <w:rPr>
          <w:rFonts w:ascii="Times New Roman" w:hAnsi="Times New Roman"/>
        </w:rPr>
        <w:t>4 ТЕХНОЛОГИЧЕСКИЙ ПРОЦЕСС</w:t>
      </w:r>
    </w:p>
    <w:p w:rsidR="00EC146E" w:rsidRPr="007F0E9E" w:rsidRDefault="00EC146E" w:rsidP="007F0E9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7F0E9E">
        <w:rPr>
          <w:rFonts w:ascii="Times New Roman" w:hAnsi="Times New Roman"/>
        </w:rPr>
        <w:t>Наливают в посуду воду, доводят до кипения, всыпают кофейный напиток</w:t>
      </w:r>
      <w:r w:rsidR="001D7E06">
        <w:rPr>
          <w:rFonts w:ascii="Times New Roman" w:hAnsi="Times New Roman"/>
        </w:rPr>
        <w:t>, варят</w:t>
      </w:r>
      <w:r w:rsidRPr="007F0E9E">
        <w:rPr>
          <w:rFonts w:ascii="Times New Roman" w:hAnsi="Times New Roman"/>
        </w:rPr>
        <w:t xml:space="preserve">. Дают отстояться в течении 5 минут, </w:t>
      </w:r>
      <w:r w:rsidR="001D7E06">
        <w:rPr>
          <w:rFonts w:ascii="Times New Roman" w:hAnsi="Times New Roman"/>
        </w:rPr>
        <w:t>после чего процеживают, добавляю</w:t>
      </w:r>
      <w:r w:rsidRPr="007F0E9E">
        <w:rPr>
          <w:rFonts w:ascii="Times New Roman" w:hAnsi="Times New Roman"/>
        </w:rPr>
        <w:t xml:space="preserve">т сахар, горячее молоко и вновь доводят до кипения. </w:t>
      </w:r>
    </w:p>
    <w:p w:rsidR="00EC146E" w:rsidRPr="007F0E9E" w:rsidRDefault="00EC146E" w:rsidP="007F0E9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7F0E9E">
        <w:rPr>
          <w:rFonts w:ascii="Times New Roman" w:hAnsi="Times New Roman"/>
        </w:rPr>
        <w:t>Температура подачи 65 С.</w:t>
      </w:r>
    </w:p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7F0E9E">
        <w:rPr>
          <w:rFonts w:ascii="Times New Roman" w:hAnsi="Times New Roman"/>
        </w:rPr>
        <w:t>5 ПОКАЗАТЕЛИ КАЧЕСТВА И БЕЗОПАСНОСТИ</w:t>
      </w:r>
    </w:p>
    <w:p w:rsidR="00EC146E" w:rsidRPr="007F0E9E" w:rsidRDefault="00EC146E" w:rsidP="007F0E9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7F0E9E">
        <w:rPr>
          <w:rFonts w:ascii="Times New Roman" w:hAnsi="Times New Roman"/>
        </w:rPr>
        <w:t>5. Органолептические показатели качества:</w:t>
      </w:r>
    </w:p>
    <w:p w:rsidR="00EC146E" w:rsidRPr="007F0E9E" w:rsidRDefault="00EC146E" w:rsidP="007F0E9E">
      <w:pPr>
        <w:shd w:val="clear" w:color="auto" w:fill="FFFFFF"/>
        <w:tabs>
          <w:tab w:val="left" w:pos="465"/>
        </w:tabs>
        <w:spacing w:after="0" w:line="240" w:lineRule="auto"/>
        <w:rPr>
          <w:rFonts w:ascii="Times New Roman" w:hAnsi="Times New Roman"/>
        </w:rPr>
      </w:pPr>
      <w:r w:rsidRPr="007F0E9E">
        <w:rPr>
          <w:rFonts w:ascii="Times New Roman" w:hAnsi="Times New Roman"/>
        </w:rPr>
        <w:tab/>
        <w:t>Цвет напитка- светло - коричневый, аромат присущий кофейному напитку и молоку, вкус сладкий.</w:t>
      </w:r>
    </w:p>
    <w:p w:rsidR="00EC146E" w:rsidRPr="007F0E9E" w:rsidRDefault="00EC146E" w:rsidP="007F0E9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7F0E9E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кофейного напитка </w:t>
      </w:r>
      <w:r w:rsidRPr="007F0E9E">
        <w:rPr>
          <w:rFonts w:ascii="Times New Roman" w:hAnsi="Times New Roman"/>
        </w:rPr>
        <w:t xml:space="preserve"> на выход -150 /180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EC146E" w:rsidRPr="007F0E9E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Калорийность, ккал</w:t>
            </w:r>
          </w:p>
        </w:tc>
      </w:tr>
      <w:tr w:rsidR="00EC146E" w:rsidRPr="007F0E9E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EC146E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0E9E">
              <w:rPr>
                <w:rFonts w:ascii="Times New Roman" w:hAnsi="Times New Roman"/>
              </w:rPr>
              <w:t>От 3 до 7лет</w:t>
            </w:r>
          </w:p>
        </w:tc>
      </w:tr>
      <w:tr w:rsidR="00EC146E" w:rsidRPr="007F0E9E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14,7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46E" w:rsidRPr="007F0E9E" w:rsidRDefault="001D7E06" w:rsidP="007F0E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</w:t>
            </w:r>
            <w:bookmarkStart w:id="0" w:name="_GoBack"/>
            <w:bookmarkEnd w:id="0"/>
          </w:p>
        </w:tc>
      </w:tr>
    </w:tbl>
    <w:p w:rsidR="00EC146E" w:rsidRDefault="00EC146E" w:rsidP="007F0E9E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EC146E" w:rsidRPr="007F0E9E" w:rsidRDefault="00EC146E" w:rsidP="007F0E9E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7F0E9E">
        <w:rPr>
          <w:rFonts w:ascii="Times New Roman" w:hAnsi="Times New Roman"/>
        </w:rPr>
        <w:t>овар_________________________</w:t>
      </w:r>
    </w:p>
    <w:p w:rsidR="00EC146E" w:rsidRPr="00456B1A" w:rsidRDefault="00EC146E" w:rsidP="00544B9A"/>
    <w:p w:rsidR="00EC146E" w:rsidRDefault="00EC146E" w:rsidP="00544B9A"/>
    <w:p w:rsidR="00EC146E" w:rsidRDefault="00EC146E" w:rsidP="00544B9A"/>
    <w:p w:rsidR="00EC146E" w:rsidRDefault="00EC146E" w:rsidP="00544B9A">
      <w:pPr>
        <w:rPr>
          <w:color w:val="FF0000"/>
        </w:rPr>
      </w:pPr>
    </w:p>
    <w:p w:rsidR="00EC146E" w:rsidRDefault="00EC146E"/>
    <w:sectPr w:rsidR="00EC146E" w:rsidSect="007F0E9E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B9A"/>
    <w:rsid w:val="0004319C"/>
    <w:rsid w:val="000C5601"/>
    <w:rsid w:val="000E56C5"/>
    <w:rsid w:val="000F06CB"/>
    <w:rsid w:val="001350E4"/>
    <w:rsid w:val="001D7E06"/>
    <w:rsid w:val="00275356"/>
    <w:rsid w:val="00350B3C"/>
    <w:rsid w:val="00456B1A"/>
    <w:rsid w:val="00460C43"/>
    <w:rsid w:val="00544B9A"/>
    <w:rsid w:val="006555F6"/>
    <w:rsid w:val="006F200A"/>
    <w:rsid w:val="007C0A4E"/>
    <w:rsid w:val="007C3166"/>
    <w:rsid w:val="007F0E9E"/>
    <w:rsid w:val="009303D8"/>
    <w:rsid w:val="009B02E3"/>
    <w:rsid w:val="00A52C1A"/>
    <w:rsid w:val="00AA11FD"/>
    <w:rsid w:val="00B064EB"/>
    <w:rsid w:val="00BC1E90"/>
    <w:rsid w:val="00BD74BF"/>
    <w:rsid w:val="00BF6540"/>
    <w:rsid w:val="00C80B82"/>
    <w:rsid w:val="00D551E0"/>
    <w:rsid w:val="00D62C6A"/>
    <w:rsid w:val="00DF302C"/>
    <w:rsid w:val="00EB0034"/>
    <w:rsid w:val="00EC146E"/>
    <w:rsid w:val="00EC5395"/>
    <w:rsid w:val="00F5475D"/>
    <w:rsid w:val="00FA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1E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3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344</Words>
  <Characters>1963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10</cp:revision>
  <dcterms:created xsi:type="dcterms:W3CDTF">2016-06-19T18:45:00Z</dcterms:created>
  <dcterms:modified xsi:type="dcterms:W3CDTF">2019-09-18T10:01:00Z</dcterms:modified>
</cp:coreProperties>
</file>